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2B" w:rsidRPr="006E49B3" w:rsidRDefault="006E49B3" w:rsidP="006E49B3">
      <w:pPr>
        <w:snapToGrid w:val="0"/>
        <w:spacing w:line="360" w:lineRule="auto"/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  <w:t xml:space="preserve">      </w:t>
      </w:r>
      <w:r w:rsidR="00557D2B" w:rsidRPr="006E49B3"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  <w:t>河北省第二届师生规范汉字书写大会作品登记卡</w:t>
      </w:r>
    </w:p>
    <w:p w:rsidR="00557D2B" w:rsidRDefault="00557D2B" w:rsidP="00557D2B">
      <w:pPr>
        <w:snapToGrid w:val="0"/>
        <w:spacing w:line="360" w:lineRule="auto"/>
        <w:rPr>
          <w:rFonts w:ascii="仿宋_GB2312" w:hint="eastAsia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组别：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709"/>
        <w:gridCol w:w="283"/>
        <w:gridCol w:w="2410"/>
        <w:gridCol w:w="1559"/>
        <w:gridCol w:w="1274"/>
      </w:tblGrid>
      <w:tr w:rsidR="00557D2B" w:rsidTr="00557D2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年龄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557D2B" w:rsidTr="00557D2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557D2B" w:rsidTr="00557D2B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所在院系班级（全称）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B" w:rsidRDefault="00557D2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 w:rsidR="00557D2B" w:rsidRDefault="00557D2B" w:rsidP="00557D2B">
      <w:pPr>
        <w:snapToGrid w:val="0"/>
        <w:spacing w:line="360" w:lineRule="auto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注：请将此表填写后牢固地粘贴在作品背面的右下角</w:t>
      </w:r>
    </w:p>
    <w:p w:rsidR="00000000" w:rsidRDefault="008266A6">
      <w:pPr>
        <w:rPr>
          <w:rFonts w:hint="eastAsia"/>
        </w:rPr>
      </w:pPr>
    </w:p>
    <w:p w:rsidR="006E49B3" w:rsidRDefault="006E49B3">
      <w:pPr>
        <w:rPr>
          <w:rFonts w:hint="eastAsia"/>
        </w:rPr>
      </w:pPr>
    </w:p>
    <w:p w:rsidR="006E49B3" w:rsidRPr="006E49B3" w:rsidRDefault="006E49B3" w:rsidP="006E49B3">
      <w:pPr>
        <w:snapToGrid w:val="0"/>
        <w:spacing w:line="360" w:lineRule="auto"/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  <w:t xml:space="preserve">   </w:t>
      </w:r>
      <w:r w:rsidRPr="006E49B3"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  <w:t>河北省第二届师生规范汉字书写大会作品登记卡</w:t>
      </w:r>
    </w:p>
    <w:p w:rsidR="006E49B3" w:rsidRDefault="006E49B3" w:rsidP="006E49B3">
      <w:pPr>
        <w:snapToGrid w:val="0"/>
        <w:spacing w:line="360" w:lineRule="auto"/>
        <w:rPr>
          <w:rFonts w:ascii="仿宋_GB2312" w:hint="eastAsia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组别：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709"/>
        <w:gridCol w:w="283"/>
        <w:gridCol w:w="2410"/>
        <w:gridCol w:w="1559"/>
        <w:gridCol w:w="1274"/>
      </w:tblGrid>
      <w:tr w:rsidR="006E49B3" w:rsidTr="006833D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年龄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6E49B3" w:rsidTr="006833D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6E49B3" w:rsidTr="006833DB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所在院系班级（全称）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 w:rsidR="006E49B3" w:rsidRDefault="006E49B3" w:rsidP="006E49B3">
      <w:pPr>
        <w:snapToGrid w:val="0"/>
        <w:spacing w:line="360" w:lineRule="auto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注：请将此表填写后牢固地粘贴在作品背面的右下角</w:t>
      </w:r>
    </w:p>
    <w:p w:rsidR="006E49B3" w:rsidRDefault="006E49B3" w:rsidP="006E49B3">
      <w:pPr>
        <w:rPr>
          <w:rFonts w:hint="eastAsia"/>
        </w:rPr>
      </w:pPr>
    </w:p>
    <w:p w:rsidR="006E49B3" w:rsidRDefault="006E49B3" w:rsidP="006E49B3">
      <w:pPr>
        <w:rPr>
          <w:rFonts w:hint="eastAsia"/>
        </w:rPr>
      </w:pPr>
    </w:p>
    <w:p w:rsidR="006E49B3" w:rsidRPr="006E49B3" w:rsidRDefault="006E49B3" w:rsidP="006E49B3">
      <w:pPr>
        <w:snapToGrid w:val="0"/>
        <w:spacing w:line="360" w:lineRule="auto"/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  <w:t xml:space="preserve">   </w:t>
      </w:r>
      <w:r w:rsidRPr="006E49B3">
        <w:rPr>
          <w:rFonts w:ascii="方正小标宋_GBK" w:eastAsia="方正小标宋_GBK" w:hAnsi="方正小标宋_GBK" w:cs="方正小标宋_GBK" w:hint="eastAsia"/>
          <w:spacing w:val="-16"/>
          <w:sz w:val="36"/>
          <w:szCs w:val="32"/>
        </w:rPr>
        <w:t>河北省第二届师生规范汉字书写大会作品登记卡</w:t>
      </w:r>
    </w:p>
    <w:p w:rsidR="006E49B3" w:rsidRDefault="006E49B3" w:rsidP="006E49B3">
      <w:pPr>
        <w:snapToGrid w:val="0"/>
        <w:spacing w:line="360" w:lineRule="auto"/>
        <w:rPr>
          <w:rFonts w:ascii="仿宋_GB2312" w:hint="eastAsia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组别：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709"/>
        <w:gridCol w:w="283"/>
        <w:gridCol w:w="2410"/>
        <w:gridCol w:w="1559"/>
        <w:gridCol w:w="1274"/>
      </w:tblGrid>
      <w:tr w:rsidR="006E49B3" w:rsidTr="006833D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年龄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6E49B3" w:rsidTr="006833DB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6E49B3" w:rsidTr="006833DB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所在院系班级（全称）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B3" w:rsidRDefault="006E49B3" w:rsidP="006833DB">
            <w:pPr>
              <w:snapToGrid w:val="0"/>
              <w:spacing w:line="360" w:lineRule="auto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 w:rsidR="006E49B3" w:rsidRDefault="006E49B3" w:rsidP="006E49B3">
      <w:pPr>
        <w:snapToGrid w:val="0"/>
        <w:spacing w:line="360" w:lineRule="auto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注：请将此表填写后牢固地粘贴在作品背面的右下角</w:t>
      </w:r>
    </w:p>
    <w:p w:rsidR="006E49B3" w:rsidRPr="006E49B3" w:rsidRDefault="006E49B3"/>
    <w:sectPr w:rsidR="006E49B3" w:rsidRPr="006E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A6" w:rsidRDefault="008266A6" w:rsidP="00557D2B">
      <w:r>
        <w:separator/>
      </w:r>
    </w:p>
  </w:endnote>
  <w:endnote w:type="continuationSeparator" w:id="1">
    <w:p w:rsidR="008266A6" w:rsidRDefault="008266A6" w:rsidP="0055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A6" w:rsidRDefault="008266A6" w:rsidP="00557D2B">
      <w:r>
        <w:separator/>
      </w:r>
    </w:p>
  </w:footnote>
  <w:footnote w:type="continuationSeparator" w:id="1">
    <w:p w:rsidR="008266A6" w:rsidRDefault="008266A6" w:rsidP="0055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2B"/>
    <w:rsid w:val="00557D2B"/>
    <w:rsid w:val="006E49B3"/>
    <w:rsid w:val="008266A6"/>
    <w:rsid w:val="008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B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2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2017-05-17T02:35:00Z</dcterms:created>
  <dcterms:modified xsi:type="dcterms:W3CDTF">2017-05-17T02:39:00Z</dcterms:modified>
</cp:coreProperties>
</file>